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06C" w:rsidRPr="003B006C" w:rsidRDefault="003B006C" w:rsidP="003B0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06C">
        <w:rPr>
          <w:rFonts w:ascii="Times New Roman" w:hAnsi="Times New Roman" w:cs="Times New Roman"/>
          <w:b/>
          <w:sz w:val="24"/>
          <w:szCs w:val="24"/>
        </w:rPr>
        <w:t>Расписание уроков МОАУ СОШ№3 с</w:t>
      </w:r>
      <w:proofErr w:type="gramStart"/>
      <w:r w:rsidRPr="003B006C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3B006C">
        <w:rPr>
          <w:rFonts w:ascii="Times New Roman" w:hAnsi="Times New Roman" w:cs="Times New Roman"/>
          <w:b/>
          <w:sz w:val="24"/>
          <w:szCs w:val="24"/>
        </w:rPr>
        <w:t>ураево 2025-2026 учебный год</w:t>
      </w:r>
    </w:p>
    <w:tbl>
      <w:tblPr>
        <w:tblW w:w="15120" w:type="dxa"/>
        <w:tblInd w:w="93" w:type="dxa"/>
        <w:tblLook w:val="04A0"/>
      </w:tblPr>
      <w:tblGrid>
        <w:gridCol w:w="715"/>
        <w:gridCol w:w="894"/>
        <w:gridCol w:w="1215"/>
        <w:gridCol w:w="1700"/>
        <w:gridCol w:w="1700"/>
        <w:gridCol w:w="1700"/>
        <w:gridCol w:w="1657"/>
        <w:gridCol w:w="1657"/>
        <w:gridCol w:w="1941"/>
        <w:gridCol w:w="1941"/>
      </w:tblGrid>
      <w:tr w:rsidR="003B006C" w:rsidRPr="003B006C" w:rsidTr="003B006C">
        <w:trPr>
          <w:trHeight w:val="300"/>
        </w:trPr>
        <w:tc>
          <w:tcPr>
            <w:tcW w:w="74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20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6а</w:t>
            </w:r>
          </w:p>
        </w:tc>
        <w:tc>
          <w:tcPr>
            <w:tcW w:w="1720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6б</w:t>
            </w:r>
          </w:p>
        </w:tc>
        <w:tc>
          <w:tcPr>
            <w:tcW w:w="1720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6п</w:t>
            </w:r>
          </w:p>
        </w:tc>
        <w:tc>
          <w:tcPr>
            <w:tcW w:w="1660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7а</w:t>
            </w:r>
          </w:p>
        </w:tc>
        <w:tc>
          <w:tcPr>
            <w:tcW w:w="1660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7ш</w:t>
            </w:r>
          </w:p>
        </w:tc>
        <w:tc>
          <w:tcPr>
            <w:tcW w:w="1800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8а</w:t>
            </w:r>
          </w:p>
        </w:tc>
        <w:tc>
          <w:tcPr>
            <w:tcW w:w="188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8б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понедельник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12.00-12.45 </w:t>
            </w:r>
          </w:p>
        </w:tc>
        <w:tc>
          <w:tcPr>
            <w:tcW w:w="172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2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2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8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88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12.55-13.40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 язык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13.50-14.35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Башкиский</w:t>
            </w:r>
            <w:proofErr w:type="spell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14.45-15.30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 язык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15.35-16.20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 Информатика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16.25-17.10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 Информатика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17.15-18.00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вторник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12.00-12.45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12.55-13.40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13.50-14.35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14.45-15.30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Информатика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15.35-16.20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Информатика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16.25-17.10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17.15-18.00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 среда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12.00-12.45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12.55-13.40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13.50-14.35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14.45-15.30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15.35-16.20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 Информатика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16.25-17.10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17.15-18.00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 язык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 Информатика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четверг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12.00-12.45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горизонты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горизонты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горизонты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горизонты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горизонты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горизонты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горизонты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12.55-13.40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13.50-14.35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14.45-15.30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15.35-16.20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 Информатика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16.25-17.10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17.15-18.00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 Информатика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Физ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ультура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ультура Музыка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пятница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12.00-12.45 </w:t>
            </w:r>
          </w:p>
        </w:tc>
        <w:tc>
          <w:tcPr>
            <w:tcW w:w="172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8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12.55-13.40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</w:t>
            </w:r>
            <w:proofErr w:type="gramEnd"/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13.50-14.35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</w:tr>
      <w:tr w:rsidR="003B006C" w:rsidRPr="003B006C" w:rsidTr="003B006C">
        <w:trPr>
          <w:cantSplit/>
          <w:trHeight w:val="1134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14.45-15.30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15.35-16.20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16.25-17.10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3B006C" w:rsidRPr="003B006C" w:rsidTr="003B006C">
        <w:trPr>
          <w:trHeight w:val="600"/>
        </w:trPr>
        <w:tc>
          <w:tcPr>
            <w:tcW w:w="7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17.15-18.00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CE6F1"/>
            <w:vAlign w:val="center"/>
            <w:hideMark/>
          </w:tcPr>
          <w:p w:rsidR="003B006C" w:rsidRPr="003B006C" w:rsidRDefault="003B006C" w:rsidP="003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</w:tbl>
    <w:p w:rsidR="003B006C" w:rsidRDefault="003B006C"/>
    <w:sectPr w:rsidR="003B006C" w:rsidSect="003B006C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06C"/>
    <w:rsid w:val="003B0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8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2025-09-19T07:49:00Z</dcterms:created>
  <dcterms:modified xsi:type="dcterms:W3CDTF">2025-09-19T07:53:00Z</dcterms:modified>
</cp:coreProperties>
</file>